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BB3" w:rsidRDefault="004B5C3B" w:rsidP="002D7BB3">
      <w:pPr>
        <w:spacing w:before="75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1011555</wp:posOffset>
            </wp:positionV>
            <wp:extent cx="3315335" cy="3530600"/>
            <wp:effectExtent l="0" t="0" r="0" b="0"/>
            <wp:wrapThrough wrapText="bothSides">
              <wp:wrapPolygon edited="0">
                <wp:start x="18245" y="0"/>
                <wp:lineTo x="16507" y="583"/>
                <wp:lineTo x="14645" y="1632"/>
                <wp:lineTo x="14645" y="3729"/>
                <wp:lineTo x="11543" y="3846"/>
                <wp:lineTo x="3972" y="5245"/>
                <wp:lineTo x="3972" y="6060"/>
                <wp:lineTo x="5089" y="7459"/>
                <wp:lineTo x="2979" y="8508"/>
                <wp:lineTo x="2234" y="8974"/>
                <wp:lineTo x="2234" y="9440"/>
                <wp:lineTo x="1365" y="11188"/>
                <wp:lineTo x="869" y="12937"/>
                <wp:lineTo x="1489" y="16783"/>
                <wp:lineTo x="1117" y="17365"/>
                <wp:lineTo x="869" y="18647"/>
                <wp:lineTo x="0" y="19813"/>
                <wp:lineTo x="0" y="20396"/>
                <wp:lineTo x="124" y="20629"/>
                <wp:lineTo x="2855" y="21445"/>
                <wp:lineTo x="3103" y="21445"/>
                <wp:lineTo x="4716" y="21445"/>
                <wp:lineTo x="4840" y="21445"/>
                <wp:lineTo x="6330" y="20512"/>
                <wp:lineTo x="13032" y="20512"/>
                <wp:lineTo x="18121" y="19696"/>
                <wp:lineTo x="18121" y="18647"/>
                <wp:lineTo x="20355" y="16783"/>
                <wp:lineTo x="20975" y="16550"/>
                <wp:lineTo x="21099" y="15035"/>
                <wp:lineTo x="20603" y="14918"/>
                <wp:lineTo x="20727" y="14918"/>
                <wp:lineTo x="21099" y="13519"/>
                <wp:lineTo x="21472" y="11188"/>
                <wp:lineTo x="21472" y="9790"/>
                <wp:lineTo x="19858" y="9324"/>
                <wp:lineTo x="19486" y="7459"/>
                <wp:lineTo x="18865" y="5594"/>
                <wp:lineTo x="19610" y="3729"/>
                <wp:lineTo x="20106" y="1865"/>
                <wp:lineTo x="19114" y="0"/>
                <wp:lineTo x="18245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87499_67f1be5c_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27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11.4pt;margin-top:-5.85pt;width:197.25pt;height:79.55pt;z-index:251660288;mso-position-horizontal-relative:text;mso-position-vertical-relative:text" fillcolor="#9400ed" strokecolor="#eaeaea" strokeweight="1pt">
            <v:fill r:id="rId7" o:title="" color2="blue" angle="-90" colors="0 #a603ab;13763f #0819fb;22938f #1a8d48;34079f yellow;47841f #ee3f17;57672f #e81766;1 #a603ab" method="none" type="gradient"/>
            <v:stroke r:id="rId7" o:title=""/>
            <v:shadow on="t" type="perspective" color="silver" opacity="52429f" origin="-.5,.5" matrix=",46340f,,.5,,-4768371582e-16"/>
            <v:textpath style="font-family:&quot;Arial Black&quot;;font-size:20pt;v-text-kern:t" trim="t" fitpath="t" string="ПАМЯТКА &#10;ДЛЯ РОДИТЕЛЕЙ&#10;"/>
            <w10:wrap type="square"/>
          </v:shape>
        </w:pict>
      </w:r>
    </w:p>
    <w:p w:rsidR="003B2585" w:rsidRDefault="003B2585" w:rsidP="002D7BB3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0"/>
          <w:szCs w:val="30"/>
          <w:lang w:eastAsia="ru-RU"/>
        </w:rPr>
      </w:pPr>
    </w:p>
    <w:p w:rsidR="00F16A02" w:rsidRDefault="00F16A02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16A02" w:rsidRDefault="00F16A02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16A02" w:rsidRDefault="00F16A02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16A02" w:rsidRDefault="00F16A02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16A02" w:rsidRDefault="00F16A02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7F2278" w:rsidRPr="004B5C3B" w:rsidRDefault="002D7BB3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4B5C3B">
        <w:rPr>
          <w:rFonts w:ascii="Times New Roman" w:hAnsi="Times New Roman" w:cs="Times New Roman"/>
          <w:sz w:val="32"/>
          <w:szCs w:val="32"/>
          <w:lang w:eastAsia="ru-RU"/>
        </w:rPr>
        <w:t xml:space="preserve">Мы рады приветствовать </w:t>
      </w:r>
      <w:r w:rsidR="007F2278" w:rsidRPr="004B5C3B">
        <w:rPr>
          <w:rFonts w:ascii="Times New Roman" w:hAnsi="Times New Roman" w:cs="Times New Roman"/>
          <w:sz w:val="32"/>
          <w:szCs w:val="32"/>
          <w:lang w:eastAsia="ru-RU"/>
        </w:rPr>
        <w:t>Вас</w:t>
      </w:r>
    </w:p>
    <w:p w:rsidR="007F2278" w:rsidRPr="004B5C3B" w:rsidRDefault="002D7BB3" w:rsidP="00271900">
      <w:pPr>
        <w:pStyle w:val="a5"/>
        <w:rPr>
          <w:rFonts w:ascii="Times New Roman" w:hAnsi="Times New Roman" w:cs="Times New Roman"/>
          <w:b/>
          <w:i/>
          <w:sz w:val="32"/>
          <w:szCs w:val="32"/>
          <w:lang w:eastAsia="ru-RU"/>
        </w:rPr>
      </w:pPr>
      <w:r w:rsidRPr="004B5C3B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во </w:t>
      </w:r>
      <w:r w:rsidR="00271900" w:rsidRPr="004B5C3B">
        <w:rPr>
          <w:rFonts w:ascii="Times New Roman" w:hAnsi="Times New Roman" w:cs="Times New Roman"/>
          <w:b/>
          <w:i/>
          <w:sz w:val="32"/>
          <w:szCs w:val="32"/>
          <w:lang w:eastAsia="ru-RU"/>
        </w:rPr>
        <w:t xml:space="preserve">второй </w:t>
      </w:r>
      <w:r w:rsidRPr="004B5C3B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младшей</w:t>
      </w:r>
      <w:r w:rsidRPr="004B5C3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4B5C3B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группе</w:t>
      </w:r>
    </w:p>
    <w:p w:rsidR="003B2585" w:rsidRPr="004B5C3B" w:rsidRDefault="003B2585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4B5C3B">
        <w:rPr>
          <w:rFonts w:ascii="Times New Roman" w:hAnsi="Times New Roman" w:cs="Times New Roman"/>
          <w:sz w:val="32"/>
          <w:szCs w:val="32"/>
          <w:lang w:eastAsia="ru-RU"/>
        </w:rPr>
        <w:t>М</w:t>
      </w:r>
      <w:r w:rsidR="00271900" w:rsidRPr="004B5C3B">
        <w:rPr>
          <w:rFonts w:ascii="Times New Roman" w:hAnsi="Times New Roman" w:cs="Times New Roman"/>
          <w:sz w:val="32"/>
          <w:szCs w:val="32"/>
          <w:lang w:eastAsia="ru-RU"/>
        </w:rPr>
        <w:t>Б</w:t>
      </w:r>
      <w:r w:rsidRPr="004B5C3B">
        <w:rPr>
          <w:rFonts w:ascii="Times New Roman" w:hAnsi="Times New Roman" w:cs="Times New Roman"/>
          <w:sz w:val="32"/>
          <w:szCs w:val="32"/>
          <w:lang w:eastAsia="ru-RU"/>
        </w:rPr>
        <w:t>ДОУ</w:t>
      </w:r>
      <w:r w:rsidR="00271900" w:rsidRPr="004B5C3B">
        <w:rPr>
          <w:rFonts w:ascii="Times New Roman" w:hAnsi="Times New Roman" w:cs="Times New Roman"/>
          <w:sz w:val="32"/>
          <w:szCs w:val="32"/>
          <w:lang w:eastAsia="ru-RU"/>
        </w:rPr>
        <w:t xml:space="preserve"> ЦЦР -</w:t>
      </w:r>
      <w:r w:rsidRPr="004B5C3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D7BB3" w:rsidRPr="004B5C3B">
        <w:rPr>
          <w:rFonts w:ascii="Times New Roman" w:hAnsi="Times New Roman" w:cs="Times New Roman"/>
          <w:sz w:val="32"/>
          <w:szCs w:val="32"/>
          <w:lang w:eastAsia="ru-RU"/>
        </w:rPr>
        <w:t>детского сада</w:t>
      </w:r>
      <w:r w:rsidR="00271900" w:rsidRPr="004B5C3B">
        <w:rPr>
          <w:rFonts w:ascii="Times New Roman" w:hAnsi="Times New Roman" w:cs="Times New Roman"/>
          <w:sz w:val="32"/>
          <w:szCs w:val="32"/>
          <w:lang w:eastAsia="ru-RU"/>
        </w:rPr>
        <w:t xml:space="preserve"> №8</w:t>
      </w:r>
    </w:p>
    <w:p w:rsidR="002D7BB3" w:rsidRPr="004B5C3B" w:rsidRDefault="002D7BB3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71398" w:rsidRDefault="00071398" w:rsidP="00271900">
      <w:pPr>
        <w:pStyle w:val="a5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F16A02" w:rsidRDefault="00F16A02" w:rsidP="00271900">
      <w:pPr>
        <w:pStyle w:val="a5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4B5C3B" w:rsidRPr="004B5C3B" w:rsidRDefault="002D7BB3" w:rsidP="00271900">
      <w:pPr>
        <w:pStyle w:val="a5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 w:rsidRPr="004B5C3B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lastRenderedPageBreak/>
        <w:t xml:space="preserve">В нашей группе есть правила, обычаи и традиции, </w:t>
      </w:r>
      <w:r w:rsidR="003B2585" w:rsidRPr="004B5C3B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>с которыми вы постепенно познакомитесь и будете</w:t>
      </w:r>
      <w:r w:rsidRPr="004B5C3B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с удовольствием соблюдать. </w:t>
      </w:r>
    </w:p>
    <w:p w:rsidR="004023CA" w:rsidRPr="002E4EEC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4B5C3B">
        <w:rPr>
          <w:rFonts w:ascii="Times New Roman" w:hAnsi="Times New Roman" w:cs="Times New Roman"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 wp14:anchorId="4961DCC1" wp14:editId="4A5EBB51">
            <wp:simplePos x="0" y="0"/>
            <wp:positionH relativeFrom="column">
              <wp:posOffset>776605</wp:posOffset>
            </wp:positionH>
            <wp:positionV relativeFrom="paragraph">
              <wp:posOffset>542925</wp:posOffset>
            </wp:positionV>
            <wp:extent cx="1711960" cy="1585595"/>
            <wp:effectExtent l="0" t="0" r="0" b="0"/>
            <wp:wrapThrough wrapText="bothSides">
              <wp:wrapPolygon edited="0">
                <wp:start x="8893" y="0"/>
                <wp:lineTo x="6490" y="0"/>
                <wp:lineTo x="2163" y="2855"/>
                <wp:lineTo x="2163" y="4152"/>
                <wp:lineTo x="3365" y="8304"/>
                <wp:lineTo x="3846" y="12457"/>
                <wp:lineTo x="0" y="16349"/>
                <wp:lineTo x="0" y="19723"/>
                <wp:lineTo x="2404" y="20761"/>
                <wp:lineTo x="2404" y="21020"/>
                <wp:lineTo x="14181" y="21280"/>
                <wp:lineTo x="17546" y="21280"/>
                <wp:lineTo x="17786" y="21280"/>
                <wp:lineTo x="21392" y="19723"/>
                <wp:lineTo x="21392" y="14273"/>
                <wp:lineTo x="18267" y="12457"/>
                <wp:lineTo x="20190" y="8304"/>
                <wp:lineTo x="20671" y="5190"/>
                <wp:lineTo x="20671" y="2595"/>
                <wp:lineTo x="17065" y="260"/>
                <wp:lineTo x="14181" y="0"/>
                <wp:lineTo x="8893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8e52a_4ca4d932_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BB3"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Сейчас для нас главное</w:t>
      </w:r>
      <w:r w:rsidR="002D7BB3"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 – </w:t>
      </w:r>
      <w:r w:rsidR="002D7BB3" w:rsidRPr="002E4EEC">
        <w:rPr>
          <w:rFonts w:ascii="Times New Roman" w:hAnsi="Times New Roman" w:cs="Times New Roman"/>
          <w:b/>
          <w:i/>
          <w:sz w:val="32"/>
          <w:szCs w:val="32"/>
          <w:lang w:eastAsia="ru-RU"/>
        </w:rPr>
        <w:t>помочь ребенку адаптироваться в новой группе</w:t>
      </w:r>
      <w:r w:rsidR="002D7BB3"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. </w:t>
      </w: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4B5C3B" w:rsidRDefault="004B5C3B" w:rsidP="00271900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108F5" w:rsidRPr="004B5C3B" w:rsidRDefault="002D7BB3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071398">
        <w:rPr>
          <w:rFonts w:ascii="Times New Roman" w:hAnsi="Times New Roman" w:cs="Times New Roman"/>
          <w:b/>
          <w:color w:val="002060"/>
          <w:sz w:val="32"/>
          <w:szCs w:val="32"/>
          <w:lang w:eastAsia="ru-RU"/>
        </w:rPr>
        <w:t>1.</w:t>
      </w:r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Всегда</w:t>
      </w:r>
      <w:r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находитесь в контакте с воспитателем. Здоровайтесь при встрече. Интересуйтесь поведением ребёнка в саду, его отношениями с взрослыми и сверстниками, обсуждайте возникающие проблемы</w:t>
      </w:r>
      <w:r w:rsidR="00C261D8"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только с воспитателем, не привлекая к этому ребенка</w:t>
      </w:r>
      <w:r w:rsidR="003B2585"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или других родителей</w:t>
      </w:r>
      <w:r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.</w:t>
      </w:r>
    </w:p>
    <w:p w:rsidR="002D7BB3" w:rsidRPr="004B5C3B" w:rsidRDefault="00C261D8" w:rsidP="004B5C3B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Помните, что уважительное отношение родителя к педагогу – залог комфорта и душевного благополучия в саду для вас и</w:t>
      </w:r>
      <w:r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lastRenderedPageBreak/>
        <w:t>вашего малыша.</w:t>
      </w:r>
      <w:r w:rsidR="003B2585"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Воспитатель выполняет свою работу, работу очень сложную и достойную большого уважения!</w:t>
      </w:r>
    </w:p>
    <w:p w:rsidR="002D7BB3" w:rsidRPr="004B5C3B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071398">
        <w:rPr>
          <w:rFonts w:ascii="Times New Roman" w:hAnsi="Times New Roman" w:cs="Times New Roman"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08EFA1C1" wp14:editId="6C1D2FEB">
            <wp:simplePos x="0" y="0"/>
            <wp:positionH relativeFrom="column">
              <wp:posOffset>1659890</wp:posOffset>
            </wp:positionH>
            <wp:positionV relativeFrom="paragraph">
              <wp:posOffset>1652270</wp:posOffset>
            </wp:positionV>
            <wp:extent cx="1156970" cy="1137920"/>
            <wp:effectExtent l="0" t="0" r="0" b="0"/>
            <wp:wrapThrough wrapText="bothSides">
              <wp:wrapPolygon edited="0">
                <wp:start x="13870" y="0"/>
                <wp:lineTo x="0" y="1085"/>
                <wp:lineTo x="0" y="5424"/>
                <wp:lineTo x="2134" y="5786"/>
                <wp:lineTo x="0" y="7594"/>
                <wp:lineTo x="356" y="17357"/>
                <wp:lineTo x="6402" y="21335"/>
                <wp:lineTo x="6757" y="21335"/>
                <wp:lineTo x="9603" y="21335"/>
                <wp:lineTo x="12448" y="21335"/>
                <wp:lineTo x="20628" y="18442"/>
                <wp:lineTo x="21339" y="10125"/>
                <wp:lineTo x="21339" y="1808"/>
                <wp:lineTo x="20984" y="723"/>
                <wp:lineTo x="16004" y="0"/>
                <wp:lineTo x="1387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08786-thumb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42"/>
                    <a:stretch/>
                  </pic:blipFill>
                  <pic:spPr bwMode="auto">
                    <a:xfrm>
                      <a:off x="0" y="0"/>
                      <a:ext cx="1156970" cy="113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BB3" w:rsidRPr="00071398">
        <w:rPr>
          <w:rFonts w:ascii="Times New Roman" w:hAnsi="Times New Roman" w:cs="Times New Roman"/>
          <w:b/>
          <w:color w:val="002060"/>
          <w:sz w:val="32"/>
          <w:szCs w:val="32"/>
          <w:lang w:eastAsia="ru-RU"/>
        </w:rPr>
        <w:t>2.</w:t>
      </w:r>
      <w:r w:rsidR="002D7BB3"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D7BB3"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Собираясь в детский сад, можно и даже нужно разрешать ребенку брать с собой какие-либо игрушки, чтобы он привнёс туда «частичку» родного дома. Пусть игрушка ходит с ребенком в детский сад «ежедневно» и знакомится там с другими игрушками. Расспрашивайте ребёнка, что с игрушкой происходило, кто с ней дружил, кто обижал, не было ли ей грустно (детям легче говорить о своих чувствах от имени игрушки). Дорогих игрушек в садик не приносите.</w:t>
      </w:r>
    </w:p>
    <w:p w:rsidR="002D7BB3" w:rsidRPr="00071398" w:rsidRDefault="002E4EEC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 w:rsidRPr="004B5C3B">
        <w:rPr>
          <w:noProof/>
          <w:color w:val="002060"/>
          <w:lang w:eastAsia="ru-RU"/>
        </w:rPr>
        <w:drawing>
          <wp:anchor distT="0" distB="0" distL="114300" distR="114300" simplePos="0" relativeHeight="251668480" behindDoc="0" locked="0" layoutInCell="1" allowOverlap="1" wp14:anchorId="795759AE" wp14:editId="27185C47">
            <wp:simplePos x="0" y="0"/>
            <wp:positionH relativeFrom="column">
              <wp:posOffset>20955</wp:posOffset>
            </wp:positionH>
            <wp:positionV relativeFrom="paragraph">
              <wp:posOffset>758190</wp:posOffset>
            </wp:positionV>
            <wp:extent cx="1104900" cy="1543050"/>
            <wp:effectExtent l="19050" t="0" r="0" b="0"/>
            <wp:wrapSquare wrapText="bothSides"/>
            <wp:docPr id="32" name="Рисунок 32" descr="http://img11.nnm.ru/a/3/d/9/1/8e22a9d88fac46c22055f323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mg11.nnm.ru/a/3/d/9/1/8e22a9d88fac46c22055f3233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BB3" w:rsidRPr="004B5C3B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3. Во время прощания с мамой ребенок может начать капризничать </w:t>
      </w:r>
      <w:r w:rsidR="002D7BB3"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2D7BB3"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держится всеми силами за маму,</w:t>
      </w:r>
      <w:r w:rsidR="002D7BB3"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D7BB3"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иногда даже громко кричит, рыдает и</w:t>
      </w:r>
      <w:r w:rsidR="002D7BB3" w:rsidRPr="002E4EEC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D7BB3"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lastRenderedPageBreak/>
        <w:t xml:space="preserve">устраивает истерики. Нужно спокойно поцеловать малыша, помахать ему рукой и "передать" в надежные руки воспитателя (если он сам отказывается идти). Обычно дети плачут минут 5-10 и успокаиваются. </w:t>
      </w:r>
    </w:p>
    <w:p w:rsidR="002D7BB3" w:rsidRPr="00071398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 wp14:anchorId="6D70A50C" wp14:editId="15789C86">
            <wp:simplePos x="0" y="0"/>
            <wp:positionH relativeFrom="column">
              <wp:posOffset>3472180</wp:posOffset>
            </wp:positionH>
            <wp:positionV relativeFrom="paragraph">
              <wp:posOffset>-1091565</wp:posOffset>
            </wp:positionV>
            <wp:extent cx="2762250" cy="1108710"/>
            <wp:effectExtent l="0" t="0" r="0" b="0"/>
            <wp:wrapThrough wrapText="bothSides">
              <wp:wrapPolygon edited="0">
                <wp:start x="11321" y="0"/>
                <wp:lineTo x="4469" y="0"/>
                <wp:lineTo x="1192" y="1856"/>
                <wp:lineTo x="1341" y="5938"/>
                <wp:lineTo x="0" y="7794"/>
                <wp:lineTo x="0" y="10021"/>
                <wp:lineTo x="1490" y="11876"/>
                <wp:lineTo x="745" y="14845"/>
                <wp:lineTo x="745" y="21155"/>
                <wp:lineTo x="20408" y="21155"/>
                <wp:lineTo x="19812" y="17814"/>
                <wp:lineTo x="21302" y="14103"/>
                <wp:lineTo x="21451" y="12247"/>
                <wp:lineTo x="21451" y="0"/>
                <wp:lineTo x="13556" y="0"/>
                <wp:lineTo x="11321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8e490_bbe57929_L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EEC" w:rsidRPr="00071398"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 wp14:anchorId="7916FD4E" wp14:editId="0200A2C2">
            <wp:simplePos x="0" y="0"/>
            <wp:positionH relativeFrom="column">
              <wp:posOffset>3583305</wp:posOffset>
            </wp:positionH>
            <wp:positionV relativeFrom="paragraph">
              <wp:posOffset>1034415</wp:posOffset>
            </wp:positionV>
            <wp:extent cx="1228725" cy="1095375"/>
            <wp:effectExtent l="19050" t="0" r="9525" b="0"/>
            <wp:wrapSquare wrapText="bothSides"/>
            <wp:docPr id="26" name="Рисунок 26" descr="http://liceum35.edusite.ru/images/semy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liceum35.edusite.ru/images/semya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BB3" w:rsidRPr="00071398">
        <w:rPr>
          <w:rFonts w:ascii="Times New Roman" w:hAnsi="Times New Roman" w:cs="Times New Roman"/>
          <w:b/>
          <w:color w:val="002060"/>
          <w:sz w:val="32"/>
          <w:szCs w:val="32"/>
          <w:lang w:eastAsia="ru-RU"/>
        </w:rPr>
        <w:t>4.</w:t>
      </w:r>
      <w:r w:rsidR="002D7BB3"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Оставляя ребенка, главное — не исчезать внезапно. Ребенок должен видеть, что мама уходит и потом придет. Нужно подробно объяснить ребенку, что он будет сейчас делать: «Ты сейчас поиграешь, покушаешь, поспишь, а я пока схожу в магазин, куплю тебе что-нибудь вкусное. Потом ты проснешься, а я уже за тобой пришла».</w:t>
      </w:r>
    </w:p>
    <w:p w:rsidR="002D7BB3" w:rsidRDefault="002D7BB3" w:rsidP="00271900">
      <w:pPr>
        <w:pStyle w:val="a5"/>
        <w:rPr>
          <w:color w:val="002060"/>
          <w:sz w:val="32"/>
          <w:szCs w:val="32"/>
        </w:rPr>
      </w:pPr>
      <w:r w:rsidRPr="00071398">
        <w:rPr>
          <w:rFonts w:ascii="Times New Roman" w:hAnsi="Times New Roman" w:cs="Times New Roman"/>
          <w:b/>
          <w:color w:val="002060"/>
          <w:sz w:val="32"/>
          <w:szCs w:val="32"/>
          <w:lang w:eastAsia="ru-RU"/>
        </w:rPr>
        <w:t>5.</w:t>
      </w:r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В первое время ребенок может чувствовать себя в </w:t>
      </w:r>
      <w:r w:rsidR="00C261D8"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новой группе</w:t>
      </w:r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скованно. Постоянное сдерживание эмоций может привести к нервному срыву, поэтому в период адаптации ребенку просто необходимо «выпускать» эмоции в </w:t>
      </w:r>
      <w:proofErr w:type="gramStart"/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>привычной</w:t>
      </w:r>
      <w:proofErr w:type="gramEnd"/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домашней обстановке, не вызывающей скованности. Не ругайте его за то, что он слишком </w:t>
      </w:r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lastRenderedPageBreak/>
        <w:t>громко кричит или быстро бегает — это ему необходимо.</w:t>
      </w:r>
      <w:r w:rsidR="004023CA" w:rsidRPr="00071398">
        <w:rPr>
          <w:color w:val="002060"/>
          <w:sz w:val="32"/>
          <w:szCs w:val="32"/>
        </w:rPr>
        <w:t xml:space="preserve"> </w:t>
      </w:r>
    </w:p>
    <w:p w:rsidR="00071398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</w:p>
    <w:p w:rsidR="00071398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</w:p>
    <w:p w:rsidR="00071398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</w:p>
    <w:p w:rsidR="00071398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</w:p>
    <w:p w:rsidR="00071398" w:rsidRPr="00071398" w:rsidRDefault="00071398" w:rsidP="00271900">
      <w:pPr>
        <w:pStyle w:val="a5"/>
        <w:rPr>
          <w:rFonts w:ascii="Times New Roman" w:hAnsi="Times New Roman" w:cs="Times New Roman"/>
          <w:color w:val="002060"/>
          <w:sz w:val="32"/>
          <w:szCs w:val="32"/>
          <w:lang w:eastAsia="ru-RU"/>
        </w:rPr>
      </w:pPr>
    </w:p>
    <w:p w:rsidR="00C261D8" w:rsidRPr="00071398" w:rsidRDefault="002D7BB3" w:rsidP="00271900">
      <w:pPr>
        <w:pStyle w:val="a5"/>
        <w:rPr>
          <w:rFonts w:ascii="Times New Roman" w:hAnsi="Times New Roman" w:cs="Times New Roman"/>
          <w:b/>
          <w:i/>
          <w:color w:val="002060"/>
          <w:sz w:val="32"/>
          <w:szCs w:val="32"/>
          <w:lang w:eastAsia="ru-RU"/>
        </w:rPr>
      </w:pPr>
      <w:r w:rsidRPr="00071398">
        <w:rPr>
          <w:rFonts w:ascii="Times New Roman" w:hAnsi="Times New Roman" w:cs="Times New Roman"/>
          <w:b/>
          <w:color w:val="002060"/>
          <w:sz w:val="32"/>
          <w:szCs w:val="32"/>
          <w:lang w:eastAsia="ru-RU"/>
        </w:rPr>
        <w:t>6.</w:t>
      </w:r>
      <w:r w:rsidRPr="00071398">
        <w:rPr>
          <w:rFonts w:ascii="Times New Roman" w:hAnsi="Times New Roman" w:cs="Times New Roman"/>
          <w:color w:val="002060"/>
          <w:sz w:val="32"/>
          <w:szCs w:val="32"/>
          <w:lang w:eastAsia="ru-RU"/>
        </w:rPr>
        <w:t xml:space="preserve"> Когда ребенок находится вне детского сада, родителям нужно стараться посвящать ему как можно больше времени - гулять, играть, разговаривать. На время прекратить походы в цирк, театр, в гости. </w:t>
      </w:r>
    </w:p>
    <w:p w:rsidR="00B108F5" w:rsidRPr="00071398" w:rsidRDefault="00B108F5" w:rsidP="00271900">
      <w:pPr>
        <w:pStyle w:val="a5"/>
        <w:rPr>
          <w:rFonts w:ascii="Times New Roman" w:hAnsi="Times New Roman" w:cs="Times New Roman"/>
          <w:b/>
          <w:i/>
          <w:color w:val="002060"/>
          <w:sz w:val="32"/>
          <w:szCs w:val="32"/>
          <w:lang w:eastAsia="ru-RU"/>
        </w:rPr>
      </w:pPr>
    </w:p>
    <w:p w:rsidR="00F16A02" w:rsidRDefault="00C261D8" w:rsidP="00F16A02">
      <w:pPr>
        <w:pStyle w:val="a5"/>
        <w:rPr>
          <w:rFonts w:ascii="Times New Roman" w:hAnsi="Times New Roman" w:cs="Times New Roman"/>
          <w:color w:val="00B050"/>
          <w:sz w:val="32"/>
          <w:szCs w:val="32"/>
        </w:rPr>
      </w:pPr>
      <w:r w:rsidRPr="00071398">
        <w:rPr>
          <w:rFonts w:ascii="Times New Roman" w:hAnsi="Times New Roman" w:cs="Times New Roman"/>
          <w:b/>
          <w:color w:val="00B050"/>
          <w:sz w:val="32"/>
          <w:szCs w:val="32"/>
          <w:lang w:eastAsia="ru-RU"/>
        </w:rPr>
        <w:t>Надеемся на успешную и быструю адаптацию вашего ребенка к новым условиям!</w:t>
      </w:r>
      <w:r w:rsidR="004023CA" w:rsidRPr="00071398">
        <w:rPr>
          <w:rFonts w:ascii="Times New Roman" w:eastAsia="Times New Roman" w:hAnsi="Times New Roman" w:cs="Times New Roman"/>
          <w:snapToGrid w:val="0"/>
          <w:color w:val="00B05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  <w:t xml:space="preserve"> </w:t>
      </w:r>
    </w:p>
    <w:p w:rsidR="00F16A02" w:rsidRDefault="007F2278" w:rsidP="00F16A02">
      <w:pPr>
        <w:pStyle w:val="a5"/>
        <w:rPr>
          <w:rFonts w:ascii="Times New Roman" w:hAnsi="Times New Roman" w:cs="Times New Roman"/>
          <w:color w:val="002060"/>
          <w:sz w:val="32"/>
          <w:szCs w:val="32"/>
        </w:rPr>
      </w:pPr>
      <w:r w:rsidRPr="00F16A02">
        <w:rPr>
          <w:rFonts w:ascii="Times New Roman" w:hAnsi="Times New Roman" w:cs="Times New Roman"/>
          <w:noProof/>
          <w:color w:val="00206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3E68E4DC" wp14:editId="592098B9">
            <wp:simplePos x="0" y="0"/>
            <wp:positionH relativeFrom="column">
              <wp:posOffset>17780</wp:posOffset>
            </wp:positionH>
            <wp:positionV relativeFrom="paragraph">
              <wp:posOffset>167640</wp:posOffset>
            </wp:positionV>
            <wp:extent cx="3019425" cy="2486025"/>
            <wp:effectExtent l="0" t="0" r="0" b="0"/>
            <wp:wrapSquare wrapText="bothSides"/>
            <wp:docPr id="17" name="Рисунок 17" descr="http://12.dou-krkam.edusite.ru/images/knig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12.dou-krkam.edusite.ru/images/kniga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6A02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</w:p>
    <w:p w:rsidR="00F16A02" w:rsidRDefault="00F16A02" w:rsidP="00F16A02">
      <w:pPr>
        <w:pStyle w:val="a5"/>
        <w:rPr>
          <w:rFonts w:ascii="Times New Roman" w:hAnsi="Times New Roman" w:cs="Times New Roman"/>
          <w:color w:val="002060"/>
          <w:sz w:val="32"/>
          <w:szCs w:val="32"/>
        </w:rPr>
      </w:pPr>
    </w:p>
    <w:p w:rsidR="00F16A02" w:rsidRDefault="00F16A02" w:rsidP="00F16A02">
      <w:pPr>
        <w:pStyle w:val="a5"/>
        <w:rPr>
          <w:rFonts w:ascii="Times New Roman" w:hAnsi="Times New Roman" w:cs="Times New Roman"/>
          <w:color w:val="002060"/>
          <w:sz w:val="32"/>
          <w:szCs w:val="32"/>
        </w:rPr>
      </w:pPr>
    </w:p>
    <w:p w:rsidR="00F16A02" w:rsidRDefault="00F16A02" w:rsidP="00F16A02">
      <w:pPr>
        <w:pStyle w:val="a5"/>
        <w:rPr>
          <w:rFonts w:ascii="Times New Roman" w:hAnsi="Times New Roman" w:cs="Times New Roman"/>
          <w:color w:val="002060"/>
          <w:sz w:val="32"/>
          <w:szCs w:val="32"/>
        </w:rPr>
      </w:pPr>
    </w:p>
    <w:p w:rsidR="00F16A02" w:rsidRDefault="00F16A02" w:rsidP="00F16A02">
      <w:pPr>
        <w:pStyle w:val="a5"/>
        <w:rPr>
          <w:rFonts w:ascii="Times New Roman" w:hAnsi="Times New Roman" w:cs="Times New Roman"/>
          <w:color w:val="002060"/>
          <w:sz w:val="32"/>
          <w:szCs w:val="32"/>
        </w:rPr>
      </w:pPr>
    </w:p>
    <w:p w:rsidR="00F16A02" w:rsidRDefault="00F16A02" w:rsidP="00F16A02">
      <w:pPr>
        <w:pStyle w:val="a5"/>
        <w:rPr>
          <w:rFonts w:ascii="Times New Roman" w:hAnsi="Times New Roman" w:cs="Times New Roman"/>
          <w:color w:val="002060"/>
          <w:sz w:val="32"/>
          <w:szCs w:val="32"/>
        </w:rPr>
      </w:pP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Вместе с солнцем просыпаюсь,                                     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Я приходу утра рад.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Быстро-быстро собираюсь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Я в любимый детский сад!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Там и книжки, и игрушки,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Там любимые друзья,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Мои верные подружки,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Мне без них никак нельзя!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Воспитатель милый самый,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Помогает нам и учит. </w:t>
      </w:r>
    </w:p>
    <w:p w:rsidR="00F16A02" w:rsidRPr="00F16A02" w:rsidRDefault="00F16A02" w:rsidP="00F16A02">
      <w:pPr>
        <w:pStyle w:val="a5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Мне она почти как мама. </w:t>
      </w:r>
    </w:p>
    <w:p w:rsidR="002D7BB3" w:rsidRPr="00F16A02" w:rsidRDefault="00F16A02" w:rsidP="00F16A02">
      <w:pPr>
        <w:pStyle w:val="a5"/>
        <w:rPr>
          <w:rFonts w:ascii="Times New Roman" w:hAnsi="Times New Roman" w:cs="Times New Roman"/>
          <w:color w:val="C00000"/>
          <w:sz w:val="32"/>
          <w:szCs w:val="32"/>
        </w:rPr>
      </w:pPr>
      <w:r w:rsidRPr="00F16A02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И детсад наш самый лучший</w:t>
      </w:r>
      <w:r w:rsidRPr="00F16A02">
        <w:rPr>
          <w:rFonts w:ascii="Times New Roman" w:hAnsi="Times New Roman" w:cs="Times New Roman"/>
          <w:color w:val="C00000"/>
          <w:sz w:val="32"/>
          <w:szCs w:val="32"/>
        </w:rPr>
        <w:t>!</w:t>
      </w:r>
    </w:p>
    <w:sectPr w:rsidR="002D7BB3" w:rsidRPr="00F16A02" w:rsidSect="002D7BB3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43CBC"/>
    <w:multiLevelType w:val="multilevel"/>
    <w:tmpl w:val="87FA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87D40"/>
    <w:multiLevelType w:val="multilevel"/>
    <w:tmpl w:val="8562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AB297F"/>
    <w:multiLevelType w:val="multilevel"/>
    <w:tmpl w:val="5894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724B70"/>
    <w:multiLevelType w:val="multilevel"/>
    <w:tmpl w:val="A34C0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D7BB3"/>
    <w:rsid w:val="00071398"/>
    <w:rsid w:val="001472D7"/>
    <w:rsid w:val="00255C55"/>
    <w:rsid w:val="00271900"/>
    <w:rsid w:val="002D7BB3"/>
    <w:rsid w:val="002E4EEC"/>
    <w:rsid w:val="003B2585"/>
    <w:rsid w:val="004023CA"/>
    <w:rsid w:val="004425C8"/>
    <w:rsid w:val="004B5C3B"/>
    <w:rsid w:val="00591823"/>
    <w:rsid w:val="00615A75"/>
    <w:rsid w:val="007F2278"/>
    <w:rsid w:val="00AE0178"/>
    <w:rsid w:val="00B108F5"/>
    <w:rsid w:val="00B278A2"/>
    <w:rsid w:val="00C261D8"/>
    <w:rsid w:val="00DE1279"/>
    <w:rsid w:val="00F16A02"/>
    <w:rsid w:val="00F7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B3"/>
  </w:style>
  <w:style w:type="paragraph" w:styleId="3">
    <w:name w:val="heading 3"/>
    <w:basedOn w:val="a"/>
    <w:link w:val="30"/>
    <w:uiPriority w:val="9"/>
    <w:qFormat/>
    <w:rsid w:val="002D7BB3"/>
    <w:pPr>
      <w:spacing w:before="100" w:beforeAutospacing="1" w:after="120" w:line="240" w:lineRule="auto"/>
      <w:outlineLvl w:val="2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B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D7BB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2D7BB3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styleId="a6">
    <w:name w:val="Hyperlink"/>
    <w:basedOn w:val="a0"/>
    <w:uiPriority w:val="99"/>
    <w:semiHidden/>
    <w:unhideWhenUsed/>
    <w:rsid w:val="002D7BB3"/>
    <w:rPr>
      <w:color w:val="3157B0"/>
      <w:u w:val="single"/>
    </w:rPr>
  </w:style>
  <w:style w:type="character" w:customStyle="1" w:styleId="string1">
    <w:name w:val="string1"/>
    <w:basedOn w:val="a0"/>
    <w:rsid w:val="002D7BB3"/>
    <w:rPr>
      <w:vanish w:val="0"/>
      <w:webHidden w:val="0"/>
      <w:specVanish w:val="0"/>
    </w:rPr>
  </w:style>
  <w:style w:type="character" w:styleId="a7">
    <w:name w:val="Emphasis"/>
    <w:basedOn w:val="a0"/>
    <w:uiPriority w:val="20"/>
    <w:qFormat/>
    <w:rsid w:val="002D7B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104">
          <w:marLeft w:val="0"/>
          <w:marRight w:val="0"/>
          <w:marTop w:val="0"/>
          <w:marBottom w:val="150"/>
          <w:divBdr>
            <w:top w:val="dotted" w:sz="6" w:space="0" w:color="4A78A3"/>
            <w:left w:val="dotted" w:sz="6" w:space="8" w:color="4A78A3"/>
            <w:bottom w:val="dotted" w:sz="6" w:space="8" w:color="4A78A3"/>
            <w:right w:val="dotted" w:sz="6" w:space="8" w:color="4A78A3"/>
          </w:divBdr>
          <w:divsChild>
            <w:div w:id="7808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3388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7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4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7359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Admin</cp:lastModifiedBy>
  <cp:revision>5</cp:revision>
  <cp:lastPrinted>2011-07-01T23:16:00Z</cp:lastPrinted>
  <dcterms:created xsi:type="dcterms:W3CDTF">2012-07-07T02:37:00Z</dcterms:created>
  <dcterms:modified xsi:type="dcterms:W3CDTF">2014-11-18T07:07:00Z</dcterms:modified>
</cp:coreProperties>
</file>