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BE7" w:rsidRPr="00741BE7" w:rsidRDefault="00741BE7">
      <w:pPr>
        <w:rPr>
          <w:rFonts w:ascii="Times New Roman" w:hAnsi="Times New Roman" w:cs="Times New Roman"/>
          <w:b/>
          <w:color w:val="444444"/>
          <w:sz w:val="36"/>
          <w:szCs w:val="36"/>
          <w:shd w:val="clear" w:color="auto" w:fill="FFFFFF"/>
        </w:rPr>
      </w:pPr>
      <w:proofErr w:type="spellStart"/>
      <w:r w:rsidRPr="00741BE7">
        <w:rPr>
          <w:rFonts w:ascii="Times New Roman" w:hAnsi="Times New Roman" w:cs="Times New Roman"/>
          <w:b/>
          <w:color w:val="444444"/>
          <w:sz w:val="36"/>
          <w:szCs w:val="36"/>
          <w:shd w:val="clear" w:color="auto" w:fill="FFFFFF"/>
        </w:rPr>
        <w:t>Закл</w:t>
      </w:r>
      <w:bookmarkStart w:id="0" w:name="_GoBack"/>
      <w:bookmarkEnd w:id="0"/>
      <w:r w:rsidRPr="00741BE7">
        <w:rPr>
          <w:rFonts w:ascii="Times New Roman" w:hAnsi="Times New Roman" w:cs="Times New Roman"/>
          <w:b/>
          <w:color w:val="444444"/>
          <w:sz w:val="36"/>
          <w:szCs w:val="36"/>
          <w:shd w:val="clear" w:color="auto" w:fill="FFFFFF"/>
        </w:rPr>
        <w:t>ички</w:t>
      </w:r>
      <w:proofErr w:type="spellEnd"/>
      <w:r w:rsidRPr="00741BE7">
        <w:rPr>
          <w:rFonts w:ascii="Times New Roman" w:hAnsi="Times New Roman" w:cs="Times New Roman"/>
          <w:b/>
          <w:color w:val="444444"/>
          <w:sz w:val="36"/>
          <w:szCs w:val="36"/>
          <w:shd w:val="clear" w:color="auto" w:fill="FFFFFF"/>
        </w:rPr>
        <w:t xml:space="preserve"> на весну</w:t>
      </w:r>
    </w:p>
    <w:p w:rsidR="00741BE7" w:rsidRPr="00741BE7" w:rsidRDefault="00741BE7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***</w:t>
      </w:r>
    </w:p>
    <w:p w:rsidR="00741BE7" w:rsidRPr="00741BE7" w:rsidRDefault="00741BE7" w:rsidP="00741BE7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Весна, приди</w:t>
      </w:r>
    </w:p>
    <w:p w:rsidR="00741BE7" w:rsidRPr="00741BE7" w:rsidRDefault="00741BE7" w:rsidP="00741BE7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Три угодья принеси:</w:t>
      </w:r>
    </w:p>
    <w:p w:rsidR="00741BE7" w:rsidRPr="00741BE7" w:rsidRDefault="00741BE7" w:rsidP="00741BE7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Первое угодье – в реках половодье,</w:t>
      </w:r>
    </w:p>
    <w:p w:rsidR="00741BE7" w:rsidRPr="00741BE7" w:rsidRDefault="00741BE7" w:rsidP="00741BE7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Другое угодье – солнце на подворье,</w:t>
      </w:r>
    </w:p>
    <w:p w:rsidR="00741BE7" w:rsidRPr="00741BE7" w:rsidRDefault="00741BE7" w:rsidP="00741BE7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Третье угодье – зелёное раздолье!</w:t>
      </w:r>
    </w:p>
    <w:p w:rsidR="00741BE7" w:rsidRPr="00741BE7" w:rsidRDefault="00741BE7" w:rsidP="00741BE7">
      <w:pPr>
        <w:tabs>
          <w:tab w:val="left" w:pos="1286"/>
        </w:tabs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***</w:t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ab/>
      </w:r>
    </w:p>
    <w:p w:rsidR="00A37DDF" w:rsidRPr="00741BE7" w:rsidRDefault="00741BE7">
      <w:pPr>
        <w:rPr>
          <w:rFonts w:ascii="Times New Roman" w:hAnsi="Times New Roman" w:cs="Times New Roman"/>
          <w:sz w:val="28"/>
          <w:szCs w:val="28"/>
        </w:rPr>
      </w:pP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Весна</w:t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весн</w:t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</w:t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красная!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Приди, весна, с радостью, радостью,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великою милостью: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 льном высоким,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корнем глубоким,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С хлебом обильным!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Приди к нам, весна,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радостью!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 великою к нам</w:t>
      </w:r>
      <w:proofErr w:type="gramStart"/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 милостью!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рожью зернистою,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 пшеничкой золотистою,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овсом кучерявы</w:t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ячменем усаты</w:t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 просом, со гречею,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калиной-малиною,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грушами, с яблочками,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Со всякой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садовинкой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цветами лазоревыми,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С травушкой-муравушкой.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Жавороночек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на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приталинке</w:t>
      </w:r>
      <w:proofErr w:type="spellEnd"/>
      <w:proofErr w:type="gramStart"/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аспевает, распевает,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Он зовет себе, он зовет себе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Весну красную, весну красную.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Не лежать снежкам во чистом поле</w:t>
      </w:r>
      <w:proofErr w:type="gramStart"/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астопиться, растопиться,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Во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синё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море, во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синё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море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Укатиться, укатиться.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Жаворонки,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жавороночки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Прилетите к нам,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Принесите нам лето теплое,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Унесите от нас зиму холодную.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Нам холодная зима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надоскучила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Руки, ноги отморозила.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Жавороночки-полетовочки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Прилетите к нам,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Принесите нам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Весну красную,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Лету теплую!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Нам зима надоела,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Весь хлеб у нас поела,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Всю скотинку поморила.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Весна, весна красная!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Приди, весна, с радостью.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радостью, радостью,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 великою милостью: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Уроди лен высокий,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Рожь, овес хороший.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Весна-красна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Весна-красна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чем пришла?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чем приехала?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На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сошечке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 На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бороночке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Ой, кулики,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жаворонушки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Прилетайте к нам у в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одонушки</w:t>
      </w:r>
      <w:proofErr w:type="spellEnd"/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етел кулик из-за моря,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Принес кулик девять замков.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«Кулик, кулик,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Замыкай зиму,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Отпирай весну,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 Тепло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летечко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!»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Весна красна.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чем пришла?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– </w:t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жердочке,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бороздочке,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На овсяном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колосочке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На пшеничном 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пирожочке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– А мы весну </w:t>
      </w:r>
      <w:proofErr w:type="gram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ждали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Клочки допрядали</w:t>
      </w:r>
      <w:proofErr w:type="gram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Летел кулик из-за моря,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Принес кулик девять замков.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– Кулик, кулик,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Замыкай зиму,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Замыкай зиму,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Отпирай весну,</w:t>
      </w:r>
      <w:r w:rsidRPr="00741BE7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Теплое лето.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***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Жаворонки-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жавороночки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Перепелки-</w:t>
      </w:r>
      <w:proofErr w:type="spellStart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перепелочки</w:t>
      </w:r>
      <w:proofErr w:type="spellEnd"/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Прилетите к нам,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принесите нам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весну теплую,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лето плодородное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Весну с дождем,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лето с травами.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Весну с солнышком,</w:t>
      </w:r>
      <w:r w:rsidRPr="00741BE7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741BE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лето с зернышком.</w:t>
      </w:r>
    </w:p>
    <w:sectPr w:rsidR="00A37DDF" w:rsidRPr="00741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6C8"/>
    <w:rsid w:val="001E56C8"/>
    <w:rsid w:val="00741BE7"/>
    <w:rsid w:val="00A3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41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41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301</Words>
  <Characters>1720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2015-02-24T17:06:00Z</dcterms:created>
  <dcterms:modified xsi:type="dcterms:W3CDTF">2015-02-24T17:11:00Z</dcterms:modified>
</cp:coreProperties>
</file>